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56" w:rsidRDefault="00465D56" w:rsidP="00465D56">
      <w:pPr>
        <w:ind w:left="2880" w:firstLine="720"/>
        <w:jc w:val="center"/>
        <w:rPr>
          <w:b/>
          <w:iCs/>
          <w:spacing w:val="-4"/>
          <w:sz w:val="26"/>
          <w:szCs w:val="26"/>
          <w:highlight w:val="white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7074"/>
      </w:tblGrid>
      <w:tr w:rsidR="00E16781" w:rsidRPr="00A4533D" w:rsidTr="00F6070A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56" w:rsidRPr="00E16781" w:rsidRDefault="00E16781" w:rsidP="00E16781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  <w:r>
              <w:rPr>
                <w:iCs/>
                <w:noProof/>
                <w:spacing w:val="-4"/>
                <w:sz w:val="26"/>
                <w:szCs w:val="26"/>
                <w:lang w:val="vi-VN" w:eastAsia="vi-V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-68678</wp:posOffset>
                  </wp:positionH>
                  <wp:positionV relativeFrom="paragraph">
                    <wp:posOffset>-37074</wp:posOffset>
                  </wp:positionV>
                  <wp:extent cx="1280111" cy="1549341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a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998" cy="155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D56" w:rsidRPr="00D63FBA" w:rsidRDefault="00465D56" w:rsidP="00F6070A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D63FBA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465D56" w:rsidRPr="00A4533D" w:rsidRDefault="00465D56" w:rsidP="00F6070A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A4533D">
              <w:rPr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465D56" w:rsidRPr="00A4533D" w:rsidRDefault="00467CE5" w:rsidP="00F6070A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XÃ TÂN</w:t>
            </w:r>
            <w:r w:rsidR="00465D56" w:rsidRPr="00A4533D">
              <w:rPr>
                <w:b/>
                <w:sz w:val="26"/>
                <w:szCs w:val="26"/>
                <w:highlight w:val="white"/>
              </w:rPr>
              <w:t xml:space="preserve"> KỲ NHIỆM KỲ 2021-2026</w:t>
            </w:r>
          </w:p>
          <w:p w:rsidR="00465D56" w:rsidRPr="00936D25" w:rsidRDefault="00465D56" w:rsidP="00F6070A">
            <w:pPr>
              <w:jc w:val="center"/>
              <w:rPr>
                <w:b/>
                <w:sz w:val="26"/>
                <w:szCs w:val="26"/>
              </w:rPr>
            </w:pPr>
          </w:p>
          <w:p w:rsidR="00465D56" w:rsidRPr="00936D25" w:rsidRDefault="00465D56" w:rsidP="00F6070A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936D25">
              <w:rPr>
                <w:spacing w:val="-4"/>
                <w:sz w:val="26"/>
                <w:szCs w:val="26"/>
                <w:lang w:val="pt-BR"/>
              </w:rPr>
              <w:t xml:space="preserve">1. Họ và tên thường dùng: </w:t>
            </w:r>
            <w:r w:rsidRPr="00936D25">
              <w:rPr>
                <w:b/>
                <w:spacing w:val="-4"/>
                <w:sz w:val="26"/>
                <w:szCs w:val="26"/>
                <w:lang w:val="pt-BR"/>
              </w:rPr>
              <w:t>TẠ THỊ THANH LOAN</w:t>
            </w:r>
          </w:p>
          <w:p w:rsidR="00465D56" w:rsidRPr="00936D25" w:rsidRDefault="00465D56" w:rsidP="00F6070A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936D25">
              <w:rPr>
                <w:spacing w:val="-4"/>
                <w:sz w:val="26"/>
                <w:szCs w:val="26"/>
                <w:lang w:val="pt-BR"/>
              </w:rPr>
              <w:t xml:space="preserve">2. Họ và tên khai sinh:  </w:t>
            </w:r>
            <w:r w:rsidRPr="00936D25">
              <w:rPr>
                <w:b/>
                <w:spacing w:val="-4"/>
                <w:sz w:val="26"/>
                <w:szCs w:val="26"/>
                <w:lang w:val="pt-BR"/>
              </w:rPr>
              <w:t>TẠ THỊ THANH LOAN</w:t>
            </w:r>
          </w:p>
          <w:p w:rsidR="00465D56" w:rsidRPr="00936D25" w:rsidRDefault="00465D56" w:rsidP="00F6070A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936D25">
              <w:rPr>
                <w:spacing w:val="-4"/>
                <w:sz w:val="26"/>
                <w:szCs w:val="26"/>
                <w:lang w:val="pt-BR"/>
              </w:rPr>
              <w:t>3. Ngày, tháng, năm sinh: 18/02/1979                         4. Giới tính: Nữ</w:t>
            </w:r>
          </w:p>
          <w:p w:rsidR="00465D56" w:rsidRPr="00A4533D" w:rsidRDefault="00465D56" w:rsidP="00F6070A">
            <w:pPr>
              <w:jc w:val="center"/>
              <w:rPr>
                <w:sz w:val="26"/>
                <w:szCs w:val="26"/>
                <w:highlight w:val="white"/>
              </w:rPr>
            </w:pPr>
          </w:p>
        </w:tc>
      </w:tr>
    </w:tbl>
    <w:p w:rsidR="00465D56" w:rsidRPr="00A4533D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 w:rsidRPr="00A4533D">
        <w:rPr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A4533D">
        <w:rPr>
          <w:spacing w:val="-4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khác.</w:t>
      </w:r>
    </w:p>
    <w:p w:rsidR="000E55E0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A4533D">
        <w:rPr>
          <w:spacing w:val="-4"/>
          <w:sz w:val="26"/>
          <w:szCs w:val="26"/>
          <w:highlight w:val="white"/>
          <w:lang w:val="pt-BR"/>
        </w:rPr>
        <w:t xml:space="preserve">6. Nơi đăng ký khai sinh: </w:t>
      </w:r>
      <w:r>
        <w:rPr>
          <w:spacing w:val="-4"/>
          <w:sz w:val="26"/>
          <w:szCs w:val="26"/>
          <w:highlight w:val="white"/>
          <w:lang w:val="pt-BR"/>
        </w:rPr>
        <w:t xml:space="preserve">UBND </w:t>
      </w:r>
      <w:r w:rsidRPr="00A4533D">
        <w:rPr>
          <w:spacing w:val="-4"/>
          <w:sz w:val="26"/>
          <w:szCs w:val="26"/>
          <w:highlight w:val="white"/>
          <w:lang w:val="pt-BR"/>
        </w:rPr>
        <w:t xml:space="preserve"> </w:t>
      </w:r>
      <w:r w:rsidRPr="008700C9">
        <w:rPr>
          <w:spacing w:val="-4"/>
          <w:sz w:val="26"/>
          <w:szCs w:val="26"/>
          <w:highlight w:val="white"/>
          <w:lang w:val="pt-BR"/>
        </w:rPr>
        <w:t xml:space="preserve">xã </w:t>
      </w:r>
      <w:r w:rsidR="000E55E0">
        <w:rPr>
          <w:spacing w:val="-4"/>
          <w:sz w:val="26"/>
          <w:szCs w:val="26"/>
          <w:highlight w:val="white"/>
          <w:lang w:val="pt-BR"/>
        </w:rPr>
        <w:t>Cao Kỳ, huyện Chợ Mới, tỉnh Bắc Kạn</w:t>
      </w:r>
    </w:p>
    <w:p w:rsidR="00F50653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A4533D">
        <w:rPr>
          <w:spacing w:val="-4"/>
          <w:sz w:val="26"/>
          <w:szCs w:val="26"/>
          <w:highlight w:val="white"/>
          <w:lang w:val="pt-BR"/>
        </w:rPr>
        <w:t xml:space="preserve">7. Quê quán:  </w:t>
      </w:r>
      <w:r w:rsidR="00F50653">
        <w:rPr>
          <w:spacing w:val="-4"/>
          <w:sz w:val="26"/>
          <w:szCs w:val="26"/>
          <w:highlight w:val="white"/>
        </w:rPr>
        <w:t>xã Tân Kỳ, tỉnh Thái Nguyên (</w:t>
      </w:r>
      <w:r w:rsidR="00F50653" w:rsidRPr="008700C9">
        <w:rPr>
          <w:spacing w:val="-4"/>
          <w:sz w:val="26"/>
          <w:szCs w:val="26"/>
          <w:highlight w:val="white"/>
          <w:lang w:val="pt-BR"/>
        </w:rPr>
        <w:t xml:space="preserve">xã </w:t>
      </w:r>
      <w:r w:rsidR="00F50653">
        <w:rPr>
          <w:spacing w:val="-4"/>
          <w:sz w:val="26"/>
          <w:szCs w:val="26"/>
          <w:highlight w:val="white"/>
          <w:lang w:val="pt-BR"/>
        </w:rPr>
        <w:t>Cao Kỳ, huyện Chợ Mới, tỉnh Bắc Kạn)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A4533D">
        <w:rPr>
          <w:spacing w:val="-4"/>
          <w:sz w:val="26"/>
          <w:szCs w:val="26"/>
          <w:highlight w:val="white"/>
          <w:lang w:val="pt-BR"/>
        </w:rPr>
        <w:t xml:space="preserve">8. Nơi đăng </w:t>
      </w:r>
      <w:r w:rsidRPr="00912C49">
        <w:rPr>
          <w:spacing w:val="-4"/>
          <w:sz w:val="26"/>
          <w:szCs w:val="26"/>
          <w:highlight w:val="white"/>
          <w:lang w:val="pt-BR"/>
        </w:rPr>
        <w:t xml:space="preserve">ký thường trú: </w:t>
      </w:r>
      <w:r w:rsidR="003B1912">
        <w:rPr>
          <w:spacing w:val="-4"/>
          <w:sz w:val="26"/>
          <w:szCs w:val="26"/>
          <w:highlight w:val="white"/>
          <w:lang w:val="pt-BR"/>
        </w:rPr>
        <w:t>Thôn Nà Cà 2,</w:t>
      </w:r>
      <w:r w:rsidR="000E55E0">
        <w:rPr>
          <w:spacing w:val="-4"/>
          <w:sz w:val="26"/>
          <w:szCs w:val="26"/>
          <w:highlight w:val="white"/>
          <w:lang w:val="pt-BR"/>
        </w:rPr>
        <w:t xml:space="preserve"> </w:t>
      </w:r>
      <w:r w:rsidRPr="00912C49">
        <w:rPr>
          <w:spacing w:val="-4"/>
          <w:sz w:val="26"/>
          <w:szCs w:val="26"/>
          <w:highlight w:val="white"/>
          <w:lang w:val="pt-BR"/>
        </w:rPr>
        <w:t>xã Tân Kỳ, tỉnh Thái Nguyên</w:t>
      </w:r>
    </w:p>
    <w:p w:rsidR="0081684B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9. </w:t>
      </w:r>
      <w:r w:rsidR="00936D25">
        <w:rPr>
          <w:spacing w:val="-4"/>
          <w:sz w:val="26"/>
          <w:szCs w:val="26"/>
          <w:highlight w:val="white"/>
          <w:lang w:val="pt-BR"/>
        </w:rPr>
        <w:t>Số CCCD</w:t>
      </w:r>
      <w:r w:rsidRPr="00912C49">
        <w:rPr>
          <w:spacing w:val="-4"/>
          <w:sz w:val="26"/>
          <w:szCs w:val="26"/>
          <w:highlight w:val="white"/>
          <w:lang w:val="pt-BR"/>
        </w:rPr>
        <w:t>:  006179003708</w:t>
      </w:r>
      <w:r w:rsidR="0081684B">
        <w:rPr>
          <w:spacing w:val="-4"/>
          <w:sz w:val="26"/>
          <w:szCs w:val="26"/>
          <w:highlight w:val="white"/>
          <w:lang w:val="pt-BR"/>
        </w:rPr>
        <w:t xml:space="preserve">      </w:t>
      </w:r>
      <w:r w:rsidRPr="00912C49">
        <w:rPr>
          <w:spacing w:val="-4"/>
          <w:sz w:val="26"/>
          <w:szCs w:val="26"/>
          <w:highlight w:val="white"/>
          <w:lang w:val="pt-BR"/>
        </w:rPr>
        <w:t>Ngày cấp:</w:t>
      </w:r>
      <w:r w:rsidR="00936D25">
        <w:rPr>
          <w:spacing w:val="-4"/>
          <w:sz w:val="26"/>
          <w:szCs w:val="26"/>
          <w:highlight w:val="white"/>
          <w:lang w:val="pt-BR"/>
        </w:rPr>
        <w:t xml:space="preserve"> </w:t>
      </w:r>
      <w:r w:rsidR="0081684B">
        <w:rPr>
          <w:spacing w:val="-4"/>
          <w:sz w:val="26"/>
          <w:szCs w:val="26"/>
          <w:highlight w:val="white"/>
          <w:lang w:val="pt-BR"/>
        </w:rPr>
        <w:t>09/05/2021</w:t>
      </w:r>
    </w:p>
    <w:p w:rsidR="00465D56" w:rsidRPr="00912C49" w:rsidRDefault="006722C0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  </w:t>
      </w:r>
      <w:r w:rsidR="00FA7C44">
        <w:rPr>
          <w:spacing w:val="-4"/>
          <w:sz w:val="26"/>
          <w:szCs w:val="26"/>
          <w:highlight w:val="white"/>
          <w:lang w:val="pt-BR"/>
        </w:rPr>
        <w:t xml:space="preserve">Cơ quan cấp: Cục </w:t>
      </w:r>
      <w:bookmarkStart w:id="0" w:name="_GoBack"/>
      <w:bookmarkEnd w:id="0"/>
      <w:r w:rsidR="00465D56" w:rsidRPr="00912C49">
        <w:rPr>
          <w:spacing w:val="-4"/>
          <w:sz w:val="26"/>
          <w:szCs w:val="26"/>
          <w:highlight w:val="white"/>
          <w:lang w:val="pt-BR"/>
        </w:rPr>
        <w:t>cảnh sát QLHC về TTXH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10. Dân tộc:  Tày ;                                               11. Tôn giáo:   Không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   - Giáo dục phổ thông:  12/12/ phổ thông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   - Chuyên môn, nghiệp vụ:  Đại học  chuyên ngành kế toán 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   - Lý luận chính trị:  Trung cấp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   - Ngoại ngữ: Anh trình độ  B,                 Nói được tiếng dân tộc Tày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13. Nghề nghiệp hiện nay:  Cán bộ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14. Chức vụ trong cơ quan, tổ chức, đơn vị đang công tác:  Phó Trưởng Ban Kinh tế - Ngân sách xã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15. Nơi công tác:  HĐND xã Tân Kỳ, tỉnh Thái Nguyên</w:t>
      </w:r>
    </w:p>
    <w:p w:rsidR="00513FC8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16. Ngày vào Đảng: 19/4/2005;  </w:t>
      </w:r>
    </w:p>
    <w:p w:rsidR="00465D56" w:rsidRPr="00912C49" w:rsidRDefault="00513FC8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      </w:t>
      </w:r>
      <w:r w:rsidR="00465D56" w:rsidRPr="00912C49">
        <w:rPr>
          <w:spacing w:val="-4"/>
          <w:sz w:val="26"/>
          <w:szCs w:val="26"/>
          <w:highlight w:val="white"/>
          <w:lang w:val="pt-BR"/>
        </w:rPr>
        <w:t xml:space="preserve">- Ngày chính thức: 19/4/2006;  </w:t>
      </w:r>
      <w:r>
        <w:rPr>
          <w:spacing w:val="-4"/>
          <w:sz w:val="26"/>
          <w:szCs w:val="26"/>
          <w:highlight w:val="white"/>
          <w:lang w:val="pt-BR"/>
        </w:rPr>
        <w:t xml:space="preserve">                      </w:t>
      </w:r>
      <w:r w:rsidR="00465D56" w:rsidRPr="00912C49">
        <w:rPr>
          <w:spacing w:val="-4"/>
          <w:sz w:val="26"/>
          <w:szCs w:val="26"/>
          <w:highlight w:val="white"/>
          <w:lang w:val="pt-BR"/>
        </w:rPr>
        <w:t xml:space="preserve"> Số thẻ đảng viên</w:t>
      </w:r>
      <w:r>
        <w:rPr>
          <w:spacing w:val="-4"/>
          <w:sz w:val="26"/>
          <w:szCs w:val="26"/>
          <w:highlight w:val="white"/>
          <w:lang w:val="pt-BR"/>
        </w:rPr>
        <w:t>:</w:t>
      </w:r>
      <w:r w:rsidR="00465D56" w:rsidRPr="00912C49">
        <w:rPr>
          <w:spacing w:val="-4"/>
          <w:sz w:val="26"/>
          <w:szCs w:val="26"/>
          <w:highlight w:val="white"/>
          <w:lang w:val="pt-BR"/>
        </w:rPr>
        <w:t xml:space="preserve"> 006179003708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 </w:t>
      </w:r>
      <w:r w:rsidR="00860DDB">
        <w:rPr>
          <w:spacing w:val="-4"/>
          <w:sz w:val="26"/>
          <w:szCs w:val="26"/>
          <w:highlight w:val="white"/>
          <w:lang w:val="pt-BR"/>
        </w:rPr>
        <w:t xml:space="preserve">    </w:t>
      </w:r>
      <w:r w:rsidRPr="00912C49">
        <w:rPr>
          <w:spacing w:val="-4"/>
          <w:sz w:val="26"/>
          <w:szCs w:val="26"/>
          <w:highlight w:val="white"/>
          <w:lang w:val="pt-BR"/>
        </w:rPr>
        <w:t xml:space="preserve"> - Chức vụ trong Đảng: Ủy viên BCH Đảng ủy  xã Tân Kỳ, tỉnh Thái Nguyên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10"/>
          <w:sz w:val="26"/>
          <w:szCs w:val="26"/>
          <w:highlight w:val="white"/>
          <w:lang w:val="pt-BR"/>
        </w:rPr>
      </w:pPr>
      <w:r w:rsidRPr="00912C49">
        <w:rPr>
          <w:spacing w:val="-10"/>
          <w:sz w:val="26"/>
          <w:szCs w:val="26"/>
          <w:highlight w:val="white"/>
          <w:lang w:val="pt-BR"/>
        </w:rPr>
        <w:t>17. Tham gia làm thành viên của các tổ chức đoàn thể:  Ủy viên ủy ban MTTQ xã Tân Kỳ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18. Tình trạng sức khoẻ:  Tốt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19. Các hình thức khen thưởng nhà nước đã được trao tặng: Lao động tiên tiến năm 2024.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 :  Không bị kỷ luật, không có án tích. 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21. Là đại biểu Quốc hội khoá: Không</w:t>
      </w:r>
    </w:p>
    <w:p w:rsidR="00465D56" w:rsidRPr="00912C49" w:rsidRDefault="00465D56" w:rsidP="00465D56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12C49">
        <w:rPr>
          <w:spacing w:val="-4"/>
          <w:sz w:val="26"/>
          <w:szCs w:val="26"/>
          <w:highlight w:val="white"/>
          <w:lang w:val="pt-BR"/>
        </w:rPr>
        <w:t>22. Là đại biể</w:t>
      </w:r>
      <w:r w:rsidR="002F0202">
        <w:rPr>
          <w:spacing w:val="-4"/>
          <w:sz w:val="26"/>
          <w:szCs w:val="26"/>
          <w:highlight w:val="white"/>
          <w:lang w:val="pt-BR"/>
        </w:rPr>
        <w:t xml:space="preserve">u Hội đồng nhân dân Xã Cao Kỳ, </w:t>
      </w:r>
      <w:r w:rsidRPr="00912C49">
        <w:rPr>
          <w:spacing w:val="-4"/>
          <w:sz w:val="26"/>
          <w:szCs w:val="26"/>
          <w:highlight w:val="white"/>
          <w:lang w:val="pt-BR"/>
        </w:rPr>
        <w:t>nhiệm kỳ</w:t>
      </w:r>
      <w:r>
        <w:rPr>
          <w:spacing w:val="-4"/>
          <w:sz w:val="26"/>
          <w:szCs w:val="26"/>
          <w:highlight w:val="white"/>
          <w:lang w:val="pt-BR"/>
        </w:rPr>
        <w:t xml:space="preserve"> 2016 -2021; </w:t>
      </w:r>
      <w:r w:rsidRPr="00912C49">
        <w:rPr>
          <w:spacing w:val="-4"/>
          <w:sz w:val="26"/>
          <w:szCs w:val="26"/>
          <w:highlight w:val="white"/>
          <w:lang w:val="pt-BR"/>
        </w:rPr>
        <w:t>2021-2026</w:t>
      </w:r>
    </w:p>
    <w:p w:rsidR="00465D56" w:rsidRPr="00912C49" w:rsidRDefault="00465D56" w:rsidP="00465D56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912C49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W w:w="10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7154"/>
      </w:tblGrid>
      <w:tr w:rsidR="00465D56" w:rsidRPr="00912C49" w:rsidTr="004B162C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D56" w:rsidRPr="00B427A2" w:rsidRDefault="00465D56" w:rsidP="00F6070A">
            <w:pPr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B427A2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1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65D56" w:rsidRPr="00B427A2" w:rsidRDefault="00465D56" w:rsidP="00F6070A">
            <w:pPr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B427A2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465D56" w:rsidRPr="00B427A2" w:rsidRDefault="00465D56" w:rsidP="00F6070A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B427A2">
              <w:rPr>
                <w:b/>
                <w:spacing w:val="4"/>
                <w:sz w:val="26"/>
                <w:szCs w:val="26"/>
                <w:highlight w:val="white"/>
              </w:rPr>
              <w:t xml:space="preserve"> (Chính quyền, Đảng, đoàn thể)</w:t>
            </w:r>
          </w:p>
        </w:tc>
      </w:tr>
      <w:tr w:rsidR="00465D56" w:rsidRPr="00912C49" w:rsidTr="004B162C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D56" w:rsidRPr="00912C49" w:rsidRDefault="00936D25" w:rsidP="00F6070A">
            <w:pPr>
              <w:jc w:val="both"/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Từ tháng 7/2000 -</w:t>
            </w:r>
            <w:r w:rsidR="00465D56" w:rsidRPr="00912C49">
              <w:rPr>
                <w:spacing w:val="-4"/>
                <w:sz w:val="26"/>
                <w:szCs w:val="26"/>
                <w:highlight w:val="white"/>
              </w:rPr>
              <w:t>12/2004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D56" w:rsidRPr="00912C49" w:rsidRDefault="00465D56" w:rsidP="00F6070A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912C49">
              <w:rPr>
                <w:spacing w:val="-4"/>
                <w:sz w:val="26"/>
                <w:szCs w:val="26"/>
                <w:highlight w:val="white"/>
              </w:rPr>
              <w:t>Cán bộ hợp đồng phòng Tổ chức – LĐTB xã hội huyện Chợ Mới, huyện Chợ Mới, tỉnh Bắc Kạn</w:t>
            </w:r>
          </w:p>
        </w:tc>
      </w:tr>
      <w:tr w:rsidR="00465D56" w:rsidRPr="00912C49" w:rsidTr="004B162C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D56" w:rsidRPr="00912C49" w:rsidRDefault="00936D25" w:rsidP="00F6070A">
            <w:pPr>
              <w:jc w:val="both"/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Từ tháng 01/2005 - 10/</w:t>
            </w:r>
            <w:r w:rsidR="00465D56" w:rsidRPr="00912C49">
              <w:rPr>
                <w:spacing w:val="-4"/>
                <w:sz w:val="26"/>
                <w:szCs w:val="26"/>
                <w:highlight w:val="white"/>
              </w:rPr>
              <w:t>2015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D56" w:rsidRPr="00912C49" w:rsidRDefault="00465D56" w:rsidP="00F6070A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912C49">
              <w:rPr>
                <w:spacing w:val="-4"/>
                <w:sz w:val="26"/>
                <w:szCs w:val="26"/>
                <w:highlight w:val="white"/>
              </w:rPr>
              <w:t xml:space="preserve"> Công chức Kế toán – tài chính xã Cao K</w:t>
            </w:r>
            <w:r w:rsidR="004B162C">
              <w:rPr>
                <w:spacing w:val="-4"/>
                <w:sz w:val="26"/>
                <w:szCs w:val="26"/>
                <w:highlight w:val="white"/>
              </w:rPr>
              <w:t>ỳ, huyện Chợ Mới, tỉnh Bắc Kạn</w:t>
            </w:r>
          </w:p>
        </w:tc>
      </w:tr>
      <w:tr w:rsidR="00465D56" w:rsidRPr="00912C49" w:rsidTr="004B162C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D56" w:rsidRPr="00912C49" w:rsidRDefault="00465D56" w:rsidP="00F6070A">
            <w:pPr>
              <w:jc w:val="both"/>
              <w:rPr>
                <w:spacing w:val="-4"/>
                <w:sz w:val="26"/>
                <w:szCs w:val="26"/>
                <w:highlight w:val="white"/>
              </w:rPr>
            </w:pPr>
            <w:r w:rsidRPr="00912C49">
              <w:rPr>
                <w:spacing w:val="-4"/>
                <w:sz w:val="26"/>
                <w:szCs w:val="26"/>
                <w:highlight w:val="white"/>
              </w:rPr>
              <w:t>Từ</w:t>
            </w:r>
            <w:r w:rsidR="00936D25">
              <w:rPr>
                <w:spacing w:val="-4"/>
                <w:sz w:val="26"/>
                <w:szCs w:val="26"/>
                <w:highlight w:val="white"/>
              </w:rPr>
              <w:t xml:space="preserve"> tháng 11/2015 - 6/</w:t>
            </w:r>
            <w:r w:rsidRPr="00912C49">
              <w:rPr>
                <w:spacing w:val="-4"/>
                <w:sz w:val="26"/>
                <w:szCs w:val="26"/>
                <w:highlight w:val="white"/>
              </w:rPr>
              <w:t>2021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D56" w:rsidRPr="00912C49" w:rsidRDefault="00465D56" w:rsidP="00F6070A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912C49">
              <w:rPr>
                <w:spacing w:val="-4"/>
                <w:sz w:val="26"/>
                <w:szCs w:val="26"/>
                <w:highlight w:val="white"/>
              </w:rPr>
              <w:t>Phó Chủ tịch UBND xã Cao Kỳ, huyện Chợ Mới, tỉnh Bắc Kạn.</w:t>
            </w:r>
          </w:p>
        </w:tc>
      </w:tr>
      <w:tr w:rsidR="00465D56" w:rsidRPr="00912C49" w:rsidTr="004B162C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D56" w:rsidRPr="00912C49" w:rsidRDefault="00936D25" w:rsidP="00F6070A">
            <w:pPr>
              <w:jc w:val="both"/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Từ tháng 7/2021 -</w:t>
            </w:r>
            <w:r w:rsidR="00465D56" w:rsidRPr="00912C49">
              <w:rPr>
                <w:spacing w:val="-4"/>
                <w:sz w:val="26"/>
                <w:szCs w:val="26"/>
                <w:highlight w:val="white"/>
              </w:rPr>
              <w:t xml:space="preserve"> 6</w:t>
            </w:r>
            <w:r>
              <w:rPr>
                <w:spacing w:val="-4"/>
                <w:sz w:val="26"/>
                <w:szCs w:val="26"/>
                <w:highlight w:val="white"/>
              </w:rPr>
              <w:t xml:space="preserve">/ </w:t>
            </w:r>
            <w:r w:rsidR="00465D56" w:rsidRPr="00912C49">
              <w:rPr>
                <w:spacing w:val="-4"/>
                <w:sz w:val="26"/>
                <w:szCs w:val="26"/>
                <w:highlight w:val="white"/>
              </w:rPr>
              <w:t>2025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D56" w:rsidRPr="00912C49" w:rsidRDefault="00465D56" w:rsidP="00F6070A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912C49">
              <w:rPr>
                <w:spacing w:val="-4"/>
                <w:sz w:val="26"/>
                <w:szCs w:val="26"/>
                <w:highlight w:val="white"/>
              </w:rPr>
              <w:t>Phó chủ tịch HĐND xã Cao Kỳ, huyện Chợ Mới, tỉnh Bắc Kạn</w:t>
            </w:r>
          </w:p>
        </w:tc>
      </w:tr>
      <w:tr w:rsidR="00465D56" w:rsidRPr="00912C49" w:rsidTr="004B162C">
        <w:trPr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5D56" w:rsidRPr="00912C49" w:rsidRDefault="00936D25" w:rsidP="00F6070A">
            <w:pPr>
              <w:jc w:val="both"/>
              <w:rPr>
                <w:spacing w:val="-4"/>
                <w:sz w:val="26"/>
                <w:szCs w:val="26"/>
                <w:highlight w:val="white"/>
              </w:rPr>
            </w:pPr>
            <w:r>
              <w:rPr>
                <w:spacing w:val="-4"/>
                <w:sz w:val="26"/>
                <w:szCs w:val="26"/>
                <w:highlight w:val="white"/>
              </w:rPr>
              <w:t>Từ tháng 7/</w:t>
            </w:r>
            <w:r w:rsidR="00465D56" w:rsidRPr="00912C49">
              <w:rPr>
                <w:spacing w:val="-4"/>
                <w:sz w:val="26"/>
                <w:szCs w:val="26"/>
                <w:highlight w:val="white"/>
              </w:rPr>
              <w:t xml:space="preserve">2025 đến nay 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5D56" w:rsidRPr="00912C49" w:rsidRDefault="00465D56" w:rsidP="00F6070A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912C49">
              <w:rPr>
                <w:spacing w:val="-4"/>
                <w:sz w:val="26"/>
                <w:szCs w:val="26"/>
                <w:highlight w:val="white"/>
              </w:rPr>
              <w:t>Phó Trưởng Ban Kinh tế - Ngân sách HĐND xã Tân Kỳ,  tỉnh Thái Nguyên</w:t>
            </w:r>
          </w:p>
        </w:tc>
      </w:tr>
    </w:tbl>
    <w:p w:rsidR="00465D56" w:rsidRDefault="00465D56" w:rsidP="00465D56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 w:rsidRPr="00912C49">
        <w:rPr>
          <w:i/>
          <w:iCs/>
          <w:spacing w:val="-4"/>
          <w:sz w:val="26"/>
          <w:szCs w:val="26"/>
          <w:highlight w:val="white"/>
        </w:rPr>
        <w:t>Tân Kỳ, ngày 0</w:t>
      </w:r>
      <w:r>
        <w:rPr>
          <w:i/>
          <w:iCs/>
          <w:spacing w:val="-4"/>
          <w:sz w:val="26"/>
          <w:szCs w:val="26"/>
          <w:highlight w:val="white"/>
        </w:rPr>
        <w:t>1 tháng 11 năm 2025</w:t>
      </w:r>
    </w:p>
    <w:p w:rsidR="00816B74" w:rsidRDefault="00465D56" w:rsidP="00465D56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A4533D">
        <w:rPr>
          <w:b/>
          <w:bCs/>
          <w:spacing w:val="-4"/>
          <w:sz w:val="26"/>
          <w:szCs w:val="26"/>
          <w:highlight w:val="white"/>
        </w:rPr>
        <w:t>Ký tên</w:t>
      </w:r>
    </w:p>
    <w:p w:rsidR="00465D56" w:rsidRPr="00816B74" w:rsidRDefault="00465D56" w:rsidP="00465D56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D17882">
        <w:rPr>
          <w:bCs/>
          <w:i/>
          <w:spacing w:val="-4"/>
          <w:sz w:val="26"/>
          <w:szCs w:val="26"/>
          <w:highlight w:val="white"/>
        </w:rPr>
        <w:t>( Đã ký)</w:t>
      </w:r>
    </w:p>
    <w:p w:rsidR="00465D56" w:rsidRPr="00A4533D" w:rsidRDefault="00465D56" w:rsidP="00465D56">
      <w:pPr>
        <w:ind w:left="2880" w:firstLine="851"/>
        <w:jc w:val="center"/>
        <w:rPr>
          <w:b/>
          <w:i/>
          <w:spacing w:val="-4"/>
          <w:sz w:val="26"/>
          <w:szCs w:val="26"/>
          <w:highlight w:val="white"/>
          <w:u w:val="single"/>
        </w:rPr>
      </w:pPr>
      <w:r w:rsidRPr="00A4533D">
        <w:rPr>
          <w:b/>
          <w:bCs/>
          <w:spacing w:val="-4"/>
          <w:sz w:val="26"/>
          <w:szCs w:val="26"/>
          <w:highlight w:val="white"/>
        </w:rPr>
        <w:t xml:space="preserve">   Tạ Thị Thanh Loan</w:t>
      </w:r>
    </w:p>
    <w:p w:rsidR="00465D56" w:rsidRPr="009A3DB4" w:rsidRDefault="00465D56" w:rsidP="00465D56">
      <w:pPr>
        <w:rPr>
          <w:iCs/>
          <w:spacing w:val="-4"/>
          <w:sz w:val="26"/>
          <w:szCs w:val="26"/>
        </w:rPr>
      </w:pPr>
    </w:p>
    <w:p w:rsidR="00BD3BBF" w:rsidRDefault="00BD3BBF"/>
    <w:sectPr w:rsidR="00BD3BBF" w:rsidSect="00513FC8">
      <w:pgSz w:w="11906" w:h="16838" w:code="9"/>
      <w:pgMar w:top="28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56"/>
    <w:rsid w:val="000E55E0"/>
    <w:rsid w:val="00290E4A"/>
    <w:rsid w:val="002F0202"/>
    <w:rsid w:val="003B1912"/>
    <w:rsid w:val="00465D56"/>
    <w:rsid w:val="00467CE5"/>
    <w:rsid w:val="004B162C"/>
    <w:rsid w:val="00513FC8"/>
    <w:rsid w:val="006722C0"/>
    <w:rsid w:val="00734D4E"/>
    <w:rsid w:val="007F555F"/>
    <w:rsid w:val="0081684B"/>
    <w:rsid w:val="00816B74"/>
    <w:rsid w:val="00860DDB"/>
    <w:rsid w:val="00936D25"/>
    <w:rsid w:val="00B427A2"/>
    <w:rsid w:val="00BD3BBF"/>
    <w:rsid w:val="00D0665B"/>
    <w:rsid w:val="00DF22C1"/>
    <w:rsid w:val="00E16781"/>
    <w:rsid w:val="00F50653"/>
    <w:rsid w:val="00FA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DC90C"/>
  <w15:chartTrackingRefBased/>
  <w15:docId w15:val="{FD0040DD-A3A4-4DA3-BE63-1472A410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56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65D56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5D56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465D56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465D56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82A0-2292-43C9-933A-EE53A59D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2101</Characters>
  <Application>Microsoft Office Word</Application>
  <DocSecurity>0</DocSecurity>
  <Lines>17</Lines>
  <Paragraphs>4</Paragraphs>
  <ScaleCrop>false</ScaleCrop>
  <Company>HP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25</cp:revision>
  <dcterms:created xsi:type="dcterms:W3CDTF">2025-11-10T17:00:00Z</dcterms:created>
  <dcterms:modified xsi:type="dcterms:W3CDTF">2025-11-11T01:03:00Z</dcterms:modified>
</cp:coreProperties>
</file>